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4D4F" w14:textId="77777777" w:rsidR="00E65AFE" w:rsidRDefault="00E65AFE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14:paraId="3D1A935C" w14:textId="77777777" w:rsidR="00E65AFE" w:rsidRDefault="00330E57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>特装展位施工申请表</w:t>
      </w:r>
    </w:p>
    <w:p w14:paraId="3F940B16" w14:textId="77777777" w:rsidR="00E65AFE" w:rsidRDefault="00E65AFE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tbl>
      <w:tblPr>
        <w:tblpPr w:leftFromText="180" w:rightFromText="180" w:vertAnchor="text" w:horzAnchor="page" w:tblpX="1239" w:tblpY="234"/>
        <w:tblOverlap w:val="never"/>
        <w:tblW w:w="9921" w:type="dxa"/>
        <w:tblLayout w:type="fixed"/>
        <w:tblLook w:val="04A0" w:firstRow="1" w:lastRow="0" w:firstColumn="1" w:lastColumn="0" w:noHBand="0" w:noVBand="1"/>
      </w:tblPr>
      <w:tblGrid>
        <w:gridCol w:w="2205"/>
        <w:gridCol w:w="2460"/>
        <w:gridCol w:w="1095"/>
        <w:gridCol w:w="439"/>
        <w:gridCol w:w="806"/>
        <w:gridCol w:w="1053"/>
        <w:gridCol w:w="1863"/>
      </w:tblGrid>
      <w:tr w:rsidR="00E65AFE" w14:paraId="131AE576" w14:textId="77777777">
        <w:trPr>
          <w:trHeight w:val="65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C97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展会名称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79F47" w14:textId="77777777" w:rsidR="00E65AFE" w:rsidRDefault="00E65AFE">
            <w:pPr>
              <w:widowControl/>
              <w:tabs>
                <w:tab w:val="right" w:pos="9072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  <w:p w14:paraId="79963923" w14:textId="77777777" w:rsidR="00E65AFE" w:rsidRDefault="00E65AFE">
            <w:pPr>
              <w:widowControl/>
              <w:tabs>
                <w:tab w:val="right" w:pos="9072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E65AFE" w14:paraId="4553975C" w14:textId="77777777">
        <w:trPr>
          <w:trHeight w:val="452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928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参展商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7A3B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F3D7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AF40BF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E65AFE" w14:paraId="52C2E5FD" w14:textId="77777777">
        <w:trPr>
          <w:trHeight w:val="491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7233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搭建商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D6D6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8E16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89A43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E65AFE" w14:paraId="38E32F1D" w14:textId="77777777">
        <w:trPr>
          <w:trHeight w:val="549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F919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施工地点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49F3EC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展馆号：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1F7549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展台号：</w:t>
            </w:r>
          </w:p>
        </w:tc>
      </w:tr>
      <w:tr w:rsidR="00E65AFE" w14:paraId="6912A151" w14:textId="77777777">
        <w:trPr>
          <w:trHeight w:val="453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932AD9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施工人数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DFB353" w14:textId="77777777" w:rsidR="00E65AFE" w:rsidRDefault="00330E57">
            <w:pPr>
              <w:widowControl/>
              <w:spacing w:line="30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电工：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F77F5" w14:textId="77777777" w:rsidR="00E65AFE" w:rsidRDefault="00330E57">
            <w:pPr>
              <w:widowControl/>
              <w:spacing w:line="30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木工：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D9AEC4" w14:textId="77777777" w:rsidR="00E65AFE" w:rsidRDefault="00330E57">
            <w:pPr>
              <w:widowControl/>
              <w:spacing w:line="30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其他工种：</w:t>
            </w:r>
          </w:p>
        </w:tc>
      </w:tr>
      <w:tr w:rsidR="00E65AFE" w14:paraId="55EE0AA7" w14:textId="77777777">
        <w:trPr>
          <w:trHeight w:val="45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40B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1327E4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总人数：</w:t>
            </w:r>
          </w:p>
        </w:tc>
      </w:tr>
      <w:tr w:rsidR="00E65AFE" w14:paraId="1C9CD3A5" w14:textId="77777777">
        <w:trPr>
          <w:trHeight w:val="451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B84AF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施工面积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BDE326" w14:textId="77777777" w:rsidR="00E65AFE" w:rsidRDefault="00330E57">
            <w:pPr>
              <w:widowControl/>
              <w:spacing w:line="300" w:lineRule="exact"/>
              <w:ind w:firstLineChars="700" w:firstLine="16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平米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BFFDC7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展位规格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776E05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长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: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米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C48E87" w14:textId="77777777" w:rsidR="00E65AFE" w:rsidRDefault="00330E57">
            <w:pPr>
              <w:widowControl/>
              <w:spacing w:line="30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宽：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米</w:t>
            </w:r>
          </w:p>
        </w:tc>
      </w:tr>
      <w:tr w:rsidR="00E65AFE" w14:paraId="1B52B825" w14:textId="77777777">
        <w:trPr>
          <w:trHeight w:val="44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B7F" w14:textId="77777777" w:rsidR="00E65AFE" w:rsidRDefault="00330E57">
            <w:pPr>
              <w:widowControl/>
              <w:spacing w:line="300" w:lineRule="exact"/>
              <w:ind w:right="2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现场负责人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76B6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姓名：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73FA36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手机：</w:t>
            </w:r>
          </w:p>
        </w:tc>
      </w:tr>
      <w:tr w:rsidR="00E65AFE" w14:paraId="73CAEB92" w14:textId="77777777">
        <w:trPr>
          <w:trHeight w:val="567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24B4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安全责任人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FEF3E" w14:textId="77777777" w:rsidR="00E65AFE" w:rsidRDefault="00330E57">
            <w:pPr>
              <w:widowControl/>
              <w:spacing w:line="30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姓名：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EA2645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手机：</w:t>
            </w:r>
          </w:p>
        </w:tc>
      </w:tr>
      <w:tr w:rsidR="00E65AFE" w14:paraId="5698A1D1" w14:textId="77777777">
        <w:trPr>
          <w:trHeight w:val="51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C3D52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搭建材料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289413D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E65AFE" w14:paraId="2D60C50E" w14:textId="77777777">
        <w:trPr>
          <w:trHeight w:val="68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4E7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展期用电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1CE3EC" w14:textId="77777777" w:rsidR="00E65AFE" w:rsidRDefault="00E65AF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E65AFE" w14:paraId="3ADF3C48" w14:textId="77777777">
        <w:trPr>
          <w:trHeight w:val="521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846" w14:textId="77777777" w:rsidR="00E65AFE" w:rsidRDefault="00330E5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申报人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13C7E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姓名：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0A7960" w14:textId="77777777" w:rsidR="00E65AFE" w:rsidRDefault="00330E5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手机：</w:t>
            </w:r>
          </w:p>
        </w:tc>
      </w:tr>
      <w:tr w:rsidR="00E65AFE" w14:paraId="5E832521" w14:textId="77777777">
        <w:trPr>
          <w:trHeight w:val="567"/>
        </w:trPr>
        <w:tc>
          <w:tcPr>
            <w:tcW w:w="9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858EB" w14:textId="77777777" w:rsidR="00E65AFE" w:rsidRDefault="00E65AFE">
            <w:pPr>
              <w:widowControl/>
              <w:spacing w:line="3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  <w:p w14:paraId="3E180324" w14:textId="77777777" w:rsidR="00E65AFE" w:rsidRDefault="00330E57">
            <w:pPr>
              <w:widowControl/>
              <w:spacing w:line="3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备注说明：</w:t>
            </w:r>
          </w:p>
          <w:p w14:paraId="3A3D58C4" w14:textId="77777777" w:rsidR="00E65AFE" w:rsidRDefault="00E65AFE">
            <w:pPr>
              <w:widowControl/>
              <w:spacing w:line="3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65AFE" w14:paraId="5DCAE210" w14:textId="77777777">
        <w:trPr>
          <w:trHeight w:val="567"/>
        </w:trPr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834393B" w14:textId="77777777" w:rsidR="00E65AFE" w:rsidRDefault="00330E57">
            <w:pPr>
              <w:widowControl/>
              <w:spacing w:line="30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、以上项目须如实填写，如因不实填写所造成的一切后果由施工单位自行承担责任。</w:t>
            </w:r>
          </w:p>
          <w:p w14:paraId="368468E5" w14:textId="77777777" w:rsidR="00E65AFE" w:rsidRDefault="00330E57">
            <w:pPr>
              <w:widowControl/>
              <w:spacing w:line="30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、请将施工人员身份证、电工及其他特殊工种的技术证书复印件附在本表之后。</w:t>
            </w:r>
          </w:p>
          <w:p w14:paraId="10B8F894" w14:textId="77777777" w:rsidR="00E65AFE" w:rsidRDefault="00330E57">
            <w:pPr>
              <w:widowControl/>
              <w:spacing w:line="30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、请将搭建公司法定代表人委托书附在本表之后。（加盖公章原件）</w:t>
            </w:r>
          </w:p>
          <w:p w14:paraId="23250203" w14:textId="77777777" w:rsidR="00E65AFE" w:rsidRDefault="00330E57">
            <w:pPr>
              <w:widowControl/>
              <w:spacing w:line="30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、企业营业执照复印件附在本表之后。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加盖公章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)</w:t>
            </w:r>
          </w:p>
        </w:tc>
      </w:tr>
    </w:tbl>
    <w:p w14:paraId="4B4F69C3" w14:textId="77777777" w:rsidR="00E65AFE" w:rsidRDefault="00E65AFE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14:paraId="40993189" w14:textId="77777777" w:rsidR="00E65AFE" w:rsidRDefault="00E65AFE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14:paraId="500E2A7D" w14:textId="77777777" w:rsidR="00E65AFE" w:rsidRDefault="00E65AFE">
      <w:pPr>
        <w:rPr>
          <w:rFonts w:ascii="仿宋" w:eastAsia="仿宋" w:hAnsi="仿宋" w:cs="仿宋"/>
          <w:b/>
          <w:kern w:val="0"/>
          <w:sz w:val="36"/>
          <w:szCs w:val="36"/>
        </w:rPr>
      </w:pPr>
    </w:p>
    <w:p w14:paraId="4A80CF75" w14:textId="77777777" w:rsidR="00E65AFE" w:rsidRDefault="00E65AFE">
      <w:pPr>
        <w:rPr>
          <w:rFonts w:ascii="仿宋" w:eastAsia="仿宋" w:hAnsi="仿宋" w:cs="仿宋"/>
          <w:b/>
          <w:kern w:val="0"/>
          <w:sz w:val="36"/>
          <w:szCs w:val="36"/>
        </w:rPr>
      </w:pPr>
    </w:p>
    <w:p w14:paraId="4AA3915F" w14:textId="77777777" w:rsidR="00E65AFE" w:rsidRDefault="00E65AFE">
      <w:pPr>
        <w:rPr>
          <w:rFonts w:ascii="仿宋" w:eastAsia="仿宋" w:hAnsi="仿宋" w:cs="仿宋"/>
          <w:b/>
          <w:kern w:val="0"/>
          <w:sz w:val="36"/>
          <w:szCs w:val="36"/>
        </w:rPr>
      </w:pPr>
    </w:p>
    <w:p w14:paraId="000CC980" w14:textId="77777777" w:rsidR="00E65AFE" w:rsidRDefault="00E65AFE">
      <w:pPr>
        <w:rPr>
          <w:rFonts w:ascii="仿宋" w:eastAsia="仿宋" w:hAnsi="仿宋" w:cs="仿宋"/>
          <w:b/>
          <w:kern w:val="0"/>
          <w:sz w:val="36"/>
          <w:szCs w:val="36"/>
        </w:rPr>
      </w:pPr>
    </w:p>
    <w:p w14:paraId="26C1EB80" w14:textId="77777777" w:rsidR="00E65AFE" w:rsidRDefault="00E65AFE">
      <w:pPr>
        <w:rPr>
          <w:rFonts w:ascii="Times New Roman" w:eastAsia="仿宋" w:hAnsi="Times New Roman" w:cs="Times New Roman" w:hint="eastAsia"/>
          <w:b/>
          <w:bCs/>
          <w:sz w:val="24"/>
        </w:rPr>
      </w:pPr>
    </w:p>
    <w:sectPr w:rsidR="00E65AFE">
      <w:headerReference w:type="default" r:id="rId8"/>
      <w:pgSz w:w="11906" w:h="16838"/>
      <w:pgMar w:top="720" w:right="720" w:bottom="720" w:left="72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C2B37" w14:textId="77777777" w:rsidR="00824235" w:rsidRDefault="00824235">
      <w:r>
        <w:separator/>
      </w:r>
    </w:p>
  </w:endnote>
  <w:endnote w:type="continuationSeparator" w:id="0">
    <w:p w14:paraId="30DA3622" w14:textId="77777777" w:rsidR="00824235" w:rsidRDefault="0082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DBFE" w14:textId="77777777" w:rsidR="00824235" w:rsidRDefault="00824235">
      <w:r>
        <w:separator/>
      </w:r>
    </w:p>
  </w:footnote>
  <w:footnote w:type="continuationSeparator" w:id="0">
    <w:p w14:paraId="67DA6BD3" w14:textId="77777777" w:rsidR="00824235" w:rsidRDefault="0082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EC0A" w14:textId="2F8FE6A1" w:rsidR="00E65AFE" w:rsidRDefault="00C35331">
    <w:pPr>
      <w:pStyle w:val="a4"/>
    </w:pPr>
    <w:r>
      <w:rPr>
        <w:noProof/>
      </w:rPr>
      <w:drawing>
        <wp:inline distT="0" distB="0" distL="0" distR="0" wp14:anchorId="3E8F7A3E" wp14:editId="436A4C30">
          <wp:extent cx="1895845" cy="403225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271" cy="41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F03045"/>
    <w:multiLevelType w:val="singleLevel"/>
    <w:tmpl w:val="CDF030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35A7F"/>
    <w:rsid w:val="00302B01"/>
    <w:rsid w:val="00330E57"/>
    <w:rsid w:val="003E0DB8"/>
    <w:rsid w:val="005923E8"/>
    <w:rsid w:val="00667AEE"/>
    <w:rsid w:val="007C2688"/>
    <w:rsid w:val="00824235"/>
    <w:rsid w:val="00845FA2"/>
    <w:rsid w:val="0086314E"/>
    <w:rsid w:val="00A71B12"/>
    <w:rsid w:val="00A777B7"/>
    <w:rsid w:val="00B67894"/>
    <w:rsid w:val="00C35331"/>
    <w:rsid w:val="00D2364F"/>
    <w:rsid w:val="00D717A0"/>
    <w:rsid w:val="00DC5CC2"/>
    <w:rsid w:val="00E65AFE"/>
    <w:rsid w:val="00E93223"/>
    <w:rsid w:val="06683BFE"/>
    <w:rsid w:val="140579C2"/>
    <w:rsid w:val="224E1F52"/>
    <w:rsid w:val="2C973A41"/>
    <w:rsid w:val="4B894E5F"/>
    <w:rsid w:val="533528EF"/>
    <w:rsid w:val="6D61110F"/>
    <w:rsid w:val="72F35A7F"/>
    <w:rsid w:val="74184BB4"/>
    <w:rsid w:val="76B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FF529"/>
  <w15:docId w15:val="{F3F5BDB6-5D08-49CD-81D3-07E8D57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tan chong</cp:lastModifiedBy>
  <cp:revision>13</cp:revision>
  <cp:lastPrinted>2019-01-25T05:42:00Z</cp:lastPrinted>
  <dcterms:created xsi:type="dcterms:W3CDTF">2019-01-25T03:47:00Z</dcterms:created>
  <dcterms:modified xsi:type="dcterms:W3CDTF">2020-08-19T09:24:00Z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